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9399" w14:textId="0FAD4D84" w:rsidR="00432FBB" w:rsidRDefault="00432FBB" w:rsidP="00432FBB">
      <w:pPr>
        <w:jc w:val="center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5ED5747" wp14:editId="09E3F84E">
            <wp:simplePos x="0" y="0"/>
            <wp:positionH relativeFrom="column">
              <wp:posOffset>4243314</wp:posOffset>
            </wp:positionH>
            <wp:positionV relativeFrom="page">
              <wp:posOffset>742022</wp:posOffset>
            </wp:positionV>
            <wp:extent cx="3594100" cy="1560195"/>
            <wp:effectExtent l="0" t="0" r="0" b="1905"/>
            <wp:wrapSquare wrapText="bothSides"/>
            <wp:docPr id="1" name="image1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DAB4D" w14:textId="0B878607" w:rsidR="00157AC6" w:rsidRPr="008F21F0" w:rsidRDefault="00432FBB" w:rsidP="00432FBB">
      <w:pPr>
        <w:jc w:val="center"/>
        <w:rPr>
          <w:b/>
          <w:bCs/>
        </w:rPr>
      </w:pPr>
      <w:r w:rsidRPr="008F21F0">
        <w:rPr>
          <w:b/>
          <w:bCs/>
        </w:rPr>
        <w:t>SMALL BUSINESS INSTITUTE</w:t>
      </w:r>
      <w:r w:rsidRPr="008F21F0">
        <w:rPr>
          <w:b/>
          <w:bCs/>
        </w:rPr>
        <w:sym w:font="Symbol" w:char="F0D2"/>
      </w:r>
      <w:r w:rsidRPr="008F21F0">
        <w:rPr>
          <w:b/>
          <w:bCs/>
        </w:rPr>
        <w:t xml:space="preserve"> STUDENT COMPETITION</w:t>
      </w:r>
    </w:p>
    <w:p w14:paraId="692D756F" w14:textId="0FFF1AB0" w:rsidR="00432FBB" w:rsidRPr="008F21F0" w:rsidRDefault="00432FBB" w:rsidP="00432FBB">
      <w:pPr>
        <w:jc w:val="center"/>
        <w:rPr>
          <w:b/>
          <w:bCs/>
        </w:rPr>
      </w:pPr>
    </w:p>
    <w:p w14:paraId="48AF92FA" w14:textId="63D71A11" w:rsidR="00432FBB" w:rsidRDefault="00432FBB" w:rsidP="00432FBB">
      <w:pPr>
        <w:jc w:val="center"/>
        <w:rPr>
          <w:b/>
          <w:bCs/>
        </w:rPr>
      </w:pPr>
      <w:r w:rsidRPr="008F21F0">
        <w:rPr>
          <w:b/>
          <w:bCs/>
        </w:rPr>
        <w:t>2022/2023 Guidelines – Awarded at 2023 Annual Conference</w:t>
      </w:r>
    </w:p>
    <w:p w14:paraId="4E0FE2CE" w14:textId="472DD727" w:rsidR="008F21F0" w:rsidRPr="008F21F0" w:rsidRDefault="008F21F0" w:rsidP="00432FBB">
      <w:pPr>
        <w:jc w:val="center"/>
        <w:rPr>
          <w:b/>
          <w:bCs/>
        </w:rPr>
      </w:pPr>
      <w:r>
        <w:rPr>
          <w:b/>
          <w:bCs/>
        </w:rPr>
        <w:t>Denver, CO</w:t>
      </w:r>
    </w:p>
    <w:p w14:paraId="0541BF57" w14:textId="37F65594" w:rsidR="00432FBB" w:rsidRDefault="00432FBB" w:rsidP="00432FBB">
      <w:pPr>
        <w:jc w:val="center"/>
      </w:pPr>
    </w:p>
    <w:p w14:paraId="003DDF51" w14:textId="60ACE404" w:rsidR="00516F60" w:rsidRDefault="00516F60" w:rsidP="00432FBB">
      <w:pPr>
        <w:jc w:val="center"/>
      </w:pPr>
    </w:p>
    <w:p w14:paraId="2C6245A4" w14:textId="77777777" w:rsidR="001C7097" w:rsidRDefault="001C7097" w:rsidP="008F21F0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865"/>
        <w:gridCol w:w="3150"/>
        <w:gridCol w:w="3150"/>
        <w:gridCol w:w="2970"/>
      </w:tblGrid>
      <w:tr w:rsidR="001C7097" w:rsidRPr="00691AB6" w14:paraId="35B25DD0" w14:textId="77777777" w:rsidTr="0001237E">
        <w:tc>
          <w:tcPr>
            <w:tcW w:w="3865" w:type="dxa"/>
            <w:tcBorders>
              <w:bottom w:val="double" w:sz="4" w:space="0" w:color="auto"/>
            </w:tcBorders>
            <w:vAlign w:val="center"/>
          </w:tcPr>
          <w:p w14:paraId="4D092E87" w14:textId="5A63BBA7" w:rsidR="008D145B" w:rsidRPr="00691AB6" w:rsidRDefault="008D145B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Competition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744ACB41" w14:textId="1CB2E65C" w:rsidR="008D145B" w:rsidRPr="00691AB6" w:rsidRDefault="008D145B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Chuck McDowell Business Plan Competition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0B65325C" w14:textId="237BA774" w:rsidR="008D145B" w:rsidRPr="00691AB6" w:rsidRDefault="008D145B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Project of the Year</w:t>
            </w:r>
            <w:r w:rsidR="008D51BD"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 Competition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4C54C3D9" w14:textId="37D97D1E" w:rsidR="008D145B" w:rsidRPr="00691AB6" w:rsidRDefault="008D145B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Student Venture</w:t>
            </w:r>
            <w:r w:rsidR="008D51BD"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 Competition</w:t>
            </w:r>
          </w:p>
        </w:tc>
      </w:tr>
      <w:tr w:rsidR="00D949B7" w:rsidRPr="00691AB6" w14:paraId="4A4EDD19" w14:textId="77777777" w:rsidTr="0001237E">
        <w:tc>
          <w:tcPr>
            <w:tcW w:w="3865" w:type="dxa"/>
            <w:tcBorders>
              <w:top w:val="double" w:sz="4" w:space="0" w:color="auto"/>
              <w:right w:val="double" w:sz="4" w:space="0" w:color="auto"/>
            </w:tcBorders>
          </w:tcPr>
          <w:p w14:paraId="16C5C902" w14:textId="1B321FF5" w:rsidR="007971CA" w:rsidRPr="00691AB6" w:rsidRDefault="007971CA" w:rsidP="008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Feasibility</w:t>
            </w:r>
            <w:r w:rsidR="00115B76">
              <w:rPr>
                <w:rFonts w:ascii="Times New Roman" w:hAnsi="Times New Roman" w:cs="Times New Roman"/>
                <w:sz w:val="20"/>
                <w:szCs w:val="20"/>
              </w:rPr>
              <w:t>/Comprehensive</w:t>
            </w: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 Study 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>For A 3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 Party Client </w:t>
            </w:r>
            <w:r w:rsidR="006F0484">
              <w:rPr>
                <w:rFonts w:ascii="Times New Roman" w:hAnsi="Times New Roman" w:cs="Times New Roman"/>
                <w:sz w:val="20"/>
                <w:szCs w:val="20"/>
              </w:rPr>
              <w:t>(undergrad &amp; grad category)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3CBD2067" w14:textId="77777777" w:rsidR="007971CA" w:rsidRPr="00691AB6" w:rsidRDefault="007971CA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3E90DE9E" w14:textId="639851B4" w:rsidR="007971CA" w:rsidRPr="00691AB6" w:rsidRDefault="007971CA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56B92D03" w14:textId="3AF89AD6" w:rsidR="007971CA" w:rsidRPr="00691AB6" w:rsidRDefault="007971CA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B7" w:rsidRPr="00691AB6" w14:paraId="0AC9FE66" w14:textId="77777777" w:rsidTr="0001237E">
        <w:tc>
          <w:tcPr>
            <w:tcW w:w="3865" w:type="dxa"/>
            <w:tcBorders>
              <w:right w:val="double" w:sz="4" w:space="0" w:color="auto"/>
            </w:tcBorders>
          </w:tcPr>
          <w:p w14:paraId="4E84D52F" w14:textId="7A301BFA" w:rsidR="007971CA" w:rsidRPr="00691AB6" w:rsidRDefault="007971CA" w:rsidP="008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Feasibility</w:t>
            </w:r>
            <w:r w:rsidR="00115B76">
              <w:rPr>
                <w:rFonts w:ascii="Times New Roman" w:hAnsi="Times New Roman" w:cs="Times New Roman"/>
                <w:sz w:val="20"/>
                <w:szCs w:val="20"/>
              </w:rPr>
              <w:t>/Comprehensive</w:t>
            </w: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 Study 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For A Student </w:t>
            </w:r>
            <w:r w:rsidR="006F0484">
              <w:rPr>
                <w:rFonts w:ascii="Times New Roman" w:hAnsi="Times New Roman" w:cs="Times New Roman"/>
                <w:sz w:val="20"/>
                <w:szCs w:val="20"/>
              </w:rPr>
              <w:t>(undergrad &amp; grad category)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58F34264" w14:textId="77777777" w:rsidR="007971CA" w:rsidRPr="00691AB6" w:rsidRDefault="007971CA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0746D9C3" w14:textId="77777777" w:rsidR="007971CA" w:rsidRPr="00691AB6" w:rsidRDefault="007971CA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441CC2BD" w14:textId="5EA757ED" w:rsidR="007971CA" w:rsidRPr="00691AB6" w:rsidRDefault="007971CA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</w:tr>
      <w:tr w:rsidR="00D949B7" w:rsidRPr="00691AB6" w14:paraId="18BBBAF6" w14:textId="77777777" w:rsidTr="0001237E">
        <w:tc>
          <w:tcPr>
            <w:tcW w:w="3865" w:type="dxa"/>
            <w:tcBorders>
              <w:right w:val="double" w:sz="4" w:space="0" w:color="auto"/>
            </w:tcBorders>
          </w:tcPr>
          <w:p w14:paraId="02313E0A" w14:textId="102EE39F" w:rsidR="007971CA" w:rsidRPr="00691AB6" w:rsidRDefault="006C5BB8" w:rsidP="008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Specialized</w:t>
            </w:r>
            <w:r w:rsidR="008F21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  <w:r w:rsidR="007971CA"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>For A 3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 Party Client</w:t>
            </w:r>
            <w:r w:rsidR="006F0484">
              <w:rPr>
                <w:rFonts w:ascii="Times New Roman" w:hAnsi="Times New Roman" w:cs="Times New Roman"/>
                <w:sz w:val="20"/>
                <w:szCs w:val="20"/>
              </w:rPr>
              <w:t xml:space="preserve"> (undergrad &amp; grad category)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3625B4D7" w14:textId="77777777" w:rsidR="007971CA" w:rsidRPr="00691AB6" w:rsidRDefault="007971CA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5F976037" w14:textId="76A71B7D" w:rsidR="007971CA" w:rsidRPr="00691AB6" w:rsidRDefault="007971CA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4D531318" w14:textId="70095707" w:rsidR="007971CA" w:rsidRPr="00691AB6" w:rsidRDefault="007971CA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1BD" w:rsidRPr="00691AB6" w14:paraId="1BF54E76" w14:textId="77777777" w:rsidTr="0001237E">
        <w:tc>
          <w:tcPr>
            <w:tcW w:w="3865" w:type="dxa"/>
            <w:tcBorders>
              <w:right w:val="double" w:sz="4" w:space="0" w:color="auto"/>
            </w:tcBorders>
          </w:tcPr>
          <w:p w14:paraId="20351C4B" w14:textId="12845F11" w:rsidR="008D51BD" w:rsidRPr="00691AB6" w:rsidRDefault="008D51BD" w:rsidP="008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Specialized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Consulting 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>For A Student Venture</w:t>
            </w:r>
            <w:r w:rsidR="006F0484">
              <w:rPr>
                <w:rFonts w:ascii="Times New Roman" w:hAnsi="Times New Roman" w:cs="Times New Roman"/>
                <w:sz w:val="20"/>
                <w:szCs w:val="20"/>
              </w:rPr>
              <w:t xml:space="preserve"> (undergrad &amp; grad category)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308B3E71" w14:textId="77777777" w:rsidR="008D51BD" w:rsidRPr="00691AB6" w:rsidRDefault="008D51BD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68E73CAE" w14:textId="77777777" w:rsidR="008D51BD" w:rsidRPr="00691AB6" w:rsidRDefault="008D51BD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0A0FD1EE" w14:textId="21D79BBD" w:rsidR="008D51BD" w:rsidRPr="00691AB6" w:rsidRDefault="008D51BD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</w:tr>
      <w:tr w:rsidR="00D949B7" w:rsidRPr="00691AB6" w14:paraId="05F54A3C" w14:textId="77777777" w:rsidTr="0001237E">
        <w:tc>
          <w:tcPr>
            <w:tcW w:w="3865" w:type="dxa"/>
            <w:tcBorders>
              <w:right w:val="double" w:sz="4" w:space="0" w:color="auto"/>
            </w:tcBorders>
          </w:tcPr>
          <w:p w14:paraId="7FB02D93" w14:textId="3BB18240" w:rsidR="007971CA" w:rsidRPr="00691AB6" w:rsidRDefault="007971CA" w:rsidP="008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Business Plan 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>For A 3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 Party Client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24D15B83" w14:textId="229AA45C" w:rsidR="007971CA" w:rsidRPr="00691AB6" w:rsidRDefault="00115B76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  <w:tc>
          <w:tcPr>
            <w:tcW w:w="3150" w:type="dxa"/>
            <w:vAlign w:val="center"/>
          </w:tcPr>
          <w:p w14:paraId="0EB074DA" w14:textId="17BF57DE" w:rsidR="007971CA" w:rsidRPr="00691AB6" w:rsidRDefault="007971CA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1695A55B" w14:textId="77777777" w:rsidR="007971CA" w:rsidRPr="00691AB6" w:rsidRDefault="007971CA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B7" w:rsidRPr="00691AB6" w14:paraId="23C801BA" w14:textId="77777777" w:rsidTr="0001237E">
        <w:tc>
          <w:tcPr>
            <w:tcW w:w="3865" w:type="dxa"/>
            <w:tcBorders>
              <w:right w:val="double" w:sz="4" w:space="0" w:color="auto"/>
            </w:tcBorders>
          </w:tcPr>
          <w:p w14:paraId="4C9B78DE" w14:textId="094F1EE2" w:rsidR="007971CA" w:rsidRPr="00691AB6" w:rsidRDefault="007971CA" w:rsidP="008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Business Plan 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>For A Student Venture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0378A9AE" w14:textId="52FF4DDA" w:rsidR="007971CA" w:rsidRPr="00691AB6" w:rsidRDefault="00CF438C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  <w:tc>
          <w:tcPr>
            <w:tcW w:w="3150" w:type="dxa"/>
            <w:vAlign w:val="center"/>
          </w:tcPr>
          <w:p w14:paraId="47122132" w14:textId="77777777" w:rsidR="007971CA" w:rsidRPr="00691AB6" w:rsidRDefault="007971CA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5FFDB9A6" w14:textId="124EC462" w:rsidR="007971CA" w:rsidRPr="00691AB6" w:rsidRDefault="007971CA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097" w:rsidRPr="00691AB6" w14:paraId="20B8A750" w14:textId="77777777" w:rsidTr="0001237E">
        <w:tc>
          <w:tcPr>
            <w:tcW w:w="3865" w:type="dxa"/>
            <w:tcBorders>
              <w:right w:val="double" w:sz="4" w:space="0" w:color="auto"/>
            </w:tcBorders>
          </w:tcPr>
          <w:p w14:paraId="64F842DA" w14:textId="3DB639AC" w:rsidR="00543270" w:rsidRPr="00691AB6" w:rsidRDefault="00543270" w:rsidP="008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Maximum 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>Number Of Submissions Per University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2329881A" w14:textId="7FE1FF02" w:rsidR="00543270" w:rsidRPr="00691AB6" w:rsidRDefault="0054327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2"/>
            <w:shd w:val="clear" w:color="auto" w:fill="FFF2CC" w:themeFill="accent4" w:themeFillTint="33"/>
            <w:vAlign w:val="center"/>
          </w:tcPr>
          <w:p w14:paraId="2831FCB6" w14:textId="7875AB55" w:rsidR="00543270" w:rsidRPr="00691AB6" w:rsidRDefault="006F0484" w:rsidP="0054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1/category</w:t>
            </w:r>
          </w:p>
        </w:tc>
      </w:tr>
      <w:tr w:rsidR="001C7097" w:rsidRPr="00691AB6" w14:paraId="076F3DD5" w14:textId="77777777" w:rsidTr="0001237E">
        <w:tc>
          <w:tcPr>
            <w:tcW w:w="3865" w:type="dxa"/>
            <w:tcBorders>
              <w:right w:val="double" w:sz="4" w:space="0" w:color="auto"/>
            </w:tcBorders>
          </w:tcPr>
          <w:p w14:paraId="535CDE9F" w14:textId="37C62E79" w:rsidR="00543270" w:rsidRPr="00691AB6" w:rsidRDefault="00543270" w:rsidP="008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Maximum 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Number </w:t>
            </w:r>
            <w:r w:rsidR="008F21F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>f Submissions Per Faculty Lead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2CD55999" w14:textId="0C23E300" w:rsidR="00543270" w:rsidRPr="00691AB6" w:rsidRDefault="0054327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0FDB0246" w14:textId="3CDD5BD3" w:rsidR="00543270" w:rsidRPr="00691AB6" w:rsidRDefault="0054327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1/category</w:t>
            </w:r>
            <w:r w:rsidR="00831109">
              <w:rPr>
                <w:rFonts w:ascii="Times New Roman" w:hAnsi="Times New Roman" w:cs="Times New Roman"/>
                <w:sz w:val="20"/>
                <w:szCs w:val="20"/>
              </w:rPr>
              <w:t>, 2 total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5FF2FA0A" w14:textId="3CB11C49" w:rsidR="00543270" w:rsidRPr="00691AB6" w:rsidRDefault="0054327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1/category</w:t>
            </w:r>
            <w:r w:rsidR="00831109">
              <w:rPr>
                <w:rFonts w:ascii="Times New Roman" w:hAnsi="Times New Roman" w:cs="Times New Roman"/>
                <w:sz w:val="20"/>
                <w:szCs w:val="20"/>
              </w:rPr>
              <w:t>, 2 total</w:t>
            </w:r>
          </w:p>
        </w:tc>
      </w:tr>
      <w:tr w:rsidR="001C7097" w:rsidRPr="00691AB6" w14:paraId="6910EB03" w14:textId="77777777" w:rsidTr="0001237E">
        <w:tc>
          <w:tcPr>
            <w:tcW w:w="3865" w:type="dxa"/>
            <w:tcBorders>
              <w:right w:val="double" w:sz="4" w:space="0" w:color="auto"/>
            </w:tcBorders>
            <w:vAlign w:val="center"/>
          </w:tcPr>
          <w:p w14:paraId="72501819" w14:textId="3255AC7F" w:rsidR="00543270" w:rsidRPr="00691AB6" w:rsidRDefault="00543270" w:rsidP="0054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Teams 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>Invited To Conference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05B97CE8" w14:textId="7BD3BF5D" w:rsidR="00543270" w:rsidRPr="00691AB6" w:rsidRDefault="0054327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Top 9</w:t>
            </w:r>
          </w:p>
        </w:tc>
        <w:tc>
          <w:tcPr>
            <w:tcW w:w="3150" w:type="dxa"/>
            <w:vAlign w:val="center"/>
          </w:tcPr>
          <w:p w14:paraId="37F993A5" w14:textId="47107830" w:rsidR="00543270" w:rsidRPr="00691AB6" w:rsidRDefault="0054327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Top 1-3 per category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7CA1DFBA" w14:textId="37C71958" w:rsidR="00543270" w:rsidRPr="00691AB6" w:rsidRDefault="0054327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Top 1-3 per category</w:t>
            </w:r>
          </w:p>
        </w:tc>
      </w:tr>
      <w:tr w:rsidR="001C7097" w:rsidRPr="00691AB6" w14:paraId="6BD64152" w14:textId="77777777" w:rsidTr="0001237E">
        <w:tc>
          <w:tcPr>
            <w:tcW w:w="3865" w:type="dxa"/>
            <w:tcBorders>
              <w:right w:val="double" w:sz="4" w:space="0" w:color="auto"/>
            </w:tcBorders>
          </w:tcPr>
          <w:p w14:paraId="13ACE564" w14:textId="49369F76" w:rsidR="00543270" w:rsidRPr="00691AB6" w:rsidRDefault="008F21F0" w:rsidP="008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Due Date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6AE8E17A" w14:textId="3A3CDBD4" w:rsidR="00543270" w:rsidRPr="00691AB6" w:rsidRDefault="0054327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Feb. 1, 2023</w:t>
            </w:r>
          </w:p>
        </w:tc>
        <w:tc>
          <w:tcPr>
            <w:tcW w:w="3150" w:type="dxa"/>
            <w:vAlign w:val="center"/>
          </w:tcPr>
          <w:p w14:paraId="031EEF59" w14:textId="7A1EA63D" w:rsidR="00543270" w:rsidRPr="00691AB6" w:rsidRDefault="00244E39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Dec. 1</w:t>
            </w:r>
            <w:r w:rsidR="00543270" w:rsidRPr="00691AB6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54D0DDB5" w14:textId="0726868C" w:rsidR="00543270" w:rsidRPr="00691AB6" w:rsidRDefault="00244E39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Dec. 1</w:t>
            </w:r>
            <w:r w:rsidR="00543270" w:rsidRPr="00691AB6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</w:tr>
      <w:tr w:rsidR="001C7097" w:rsidRPr="00691AB6" w14:paraId="099E18C0" w14:textId="77777777" w:rsidTr="0001237E">
        <w:tc>
          <w:tcPr>
            <w:tcW w:w="3865" w:type="dxa"/>
            <w:tcBorders>
              <w:right w:val="double" w:sz="4" w:space="0" w:color="auto"/>
            </w:tcBorders>
            <w:vAlign w:val="center"/>
          </w:tcPr>
          <w:p w14:paraId="0B071099" w14:textId="4CB953A1" w:rsidR="00543270" w:rsidRPr="00691AB6" w:rsidRDefault="00D949B7" w:rsidP="0054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Competition</w:t>
            </w:r>
            <w:r w:rsidR="00543270"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>Period Covered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291482BE" w14:textId="086F2AD2" w:rsidR="00543270" w:rsidRPr="00691AB6" w:rsidRDefault="0054327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Jan. – Dec. 2022</w:t>
            </w:r>
          </w:p>
        </w:tc>
        <w:tc>
          <w:tcPr>
            <w:tcW w:w="3150" w:type="dxa"/>
            <w:vAlign w:val="center"/>
          </w:tcPr>
          <w:p w14:paraId="12E87F9A" w14:textId="1EDED7D3" w:rsidR="00543270" w:rsidRPr="00691AB6" w:rsidRDefault="0054327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Ju</w:t>
            </w:r>
            <w:r w:rsidR="00D949B7"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ly </w:t>
            </w: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’21 – Ju</w:t>
            </w:r>
            <w:r w:rsidR="00D949B7" w:rsidRPr="00691AB6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 ‘22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7C7402D8" w14:textId="15CE93CF" w:rsidR="00543270" w:rsidRPr="00691AB6" w:rsidRDefault="0054327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Ju</w:t>
            </w:r>
            <w:r w:rsidR="00D949B7" w:rsidRPr="00691AB6"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 ’21 – Ju</w:t>
            </w:r>
            <w:r w:rsidR="00D949B7" w:rsidRPr="00691AB6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 ‘22</w:t>
            </w:r>
          </w:p>
        </w:tc>
      </w:tr>
      <w:tr w:rsidR="001C7097" w:rsidRPr="00691AB6" w14:paraId="3F392D02" w14:textId="77777777" w:rsidTr="0001237E">
        <w:tc>
          <w:tcPr>
            <w:tcW w:w="3865" w:type="dxa"/>
            <w:tcBorders>
              <w:right w:val="double" w:sz="4" w:space="0" w:color="auto"/>
            </w:tcBorders>
          </w:tcPr>
          <w:p w14:paraId="18255F26" w14:textId="71F47F1B" w:rsidR="00543270" w:rsidRPr="00691AB6" w:rsidRDefault="008F21F0" w:rsidP="008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Prize Money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6CBFF132" w14:textId="7FDF619A" w:rsidR="00543270" w:rsidRPr="00691AB6" w:rsidRDefault="0054327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$10,000</w:t>
            </w:r>
          </w:p>
        </w:tc>
        <w:tc>
          <w:tcPr>
            <w:tcW w:w="3150" w:type="dxa"/>
            <w:vAlign w:val="center"/>
          </w:tcPr>
          <w:p w14:paraId="1A94F471" w14:textId="7F3A922C" w:rsidR="00543270" w:rsidRPr="00691AB6" w:rsidRDefault="0054327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5F724E78" w14:textId="6B1B76A9" w:rsidR="00543270" w:rsidRPr="00691AB6" w:rsidRDefault="0054327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</w:tr>
      <w:tr w:rsidR="001C7097" w:rsidRPr="00691AB6" w14:paraId="01E10EA3" w14:textId="77777777" w:rsidTr="0001237E">
        <w:tc>
          <w:tcPr>
            <w:tcW w:w="3865" w:type="dxa"/>
            <w:tcBorders>
              <w:right w:val="double" w:sz="4" w:space="0" w:color="auto"/>
            </w:tcBorders>
          </w:tcPr>
          <w:p w14:paraId="2CB74D08" w14:textId="2BB5AEF6" w:rsidR="00543270" w:rsidRPr="00691AB6" w:rsidRDefault="00516F60" w:rsidP="008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Plaques 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>For Winning Teams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0F12ED79" w14:textId="770ADF99" w:rsidR="00543270" w:rsidRPr="00691AB6" w:rsidRDefault="00516F6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  <w:tc>
          <w:tcPr>
            <w:tcW w:w="3150" w:type="dxa"/>
            <w:vAlign w:val="center"/>
          </w:tcPr>
          <w:p w14:paraId="642CEBF5" w14:textId="7730E325" w:rsidR="00543270" w:rsidRPr="00691AB6" w:rsidRDefault="00516F6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2A650E44" w14:textId="2986F84E" w:rsidR="00543270" w:rsidRPr="00691AB6" w:rsidRDefault="00516F6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</w:tr>
      <w:tr w:rsidR="001C7097" w:rsidRPr="00691AB6" w14:paraId="3854436F" w14:textId="77777777" w:rsidTr="0001237E">
        <w:tc>
          <w:tcPr>
            <w:tcW w:w="3865" w:type="dxa"/>
            <w:tcBorders>
              <w:right w:val="double" w:sz="4" w:space="0" w:color="auto"/>
            </w:tcBorders>
          </w:tcPr>
          <w:p w14:paraId="25F15A0A" w14:textId="1DB851FD" w:rsidR="00516F60" w:rsidRPr="00691AB6" w:rsidRDefault="008F21F0" w:rsidP="008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Graduate &amp; Undergraduate Categories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371807F3" w14:textId="77777777" w:rsidR="00516F60" w:rsidRPr="00691AB6" w:rsidRDefault="00516F6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2FF5D8B5" w14:textId="0F097DFB" w:rsidR="00516F60" w:rsidRPr="00691AB6" w:rsidRDefault="00516F6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05877305" w14:textId="553FE38D" w:rsidR="00516F60" w:rsidRPr="00691AB6" w:rsidRDefault="00516F6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</w:tr>
      <w:tr w:rsidR="001C7097" w:rsidRPr="00691AB6" w14:paraId="69A88614" w14:textId="77777777" w:rsidTr="0001237E">
        <w:tc>
          <w:tcPr>
            <w:tcW w:w="3865" w:type="dxa"/>
            <w:tcBorders>
              <w:right w:val="double" w:sz="4" w:space="0" w:color="auto"/>
            </w:tcBorders>
          </w:tcPr>
          <w:p w14:paraId="4741DBF1" w14:textId="02CEE74A" w:rsidR="00516F60" w:rsidRPr="00691AB6" w:rsidRDefault="00516F60" w:rsidP="008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Maximum 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Number </w:t>
            </w:r>
            <w:r w:rsidR="008F21F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f Students </w:t>
            </w:r>
            <w:r w:rsidR="008F21F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F21F0" w:rsidRPr="00691AB6">
              <w:rPr>
                <w:rFonts w:ascii="Times New Roman" w:hAnsi="Times New Roman" w:cs="Times New Roman"/>
                <w:sz w:val="20"/>
                <w:szCs w:val="20"/>
              </w:rPr>
              <w:t>er Team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449F845E" w14:textId="3F0218CF" w:rsidR="00516F60" w:rsidRPr="00691AB6" w:rsidRDefault="00CF438C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36A5DF7E" w14:textId="30C90A63" w:rsidR="00516F60" w:rsidRPr="00691AB6" w:rsidRDefault="008D51BD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147BBA58" w14:textId="2BA03EEC" w:rsidR="00516F60" w:rsidRPr="00691AB6" w:rsidRDefault="008D51BD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7097" w:rsidRPr="00691AB6" w14:paraId="741CA5D6" w14:textId="77777777" w:rsidTr="0001237E">
        <w:tc>
          <w:tcPr>
            <w:tcW w:w="38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977A31" w14:textId="54AD540B" w:rsidR="00516F60" w:rsidRPr="00691AB6" w:rsidRDefault="00516F60" w:rsidP="0051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Entry Fee</w:t>
            </w:r>
            <w:r w:rsidR="00FA62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A6282" w:rsidRPr="00FA62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If paying by Credit Card – you may contact the SBI administration. Phone: 601-924- 3489 If you do not wish to pay by credit card, please make your check payable to "SBI" and mail to: SBI, PO Box 115, Clinton, MS 39060.</w:t>
            </w:r>
          </w:p>
        </w:tc>
        <w:tc>
          <w:tcPr>
            <w:tcW w:w="31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F81751" w14:textId="77777777" w:rsidR="00516F60" w:rsidRPr="00691AB6" w:rsidRDefault="00516F6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$0 for SBI in good standing (2 entries)</w:t>
            </w:r>
          </w:p>
          <w:p w14:paraId="6F37575B" w14:textId="17C7471E" w:rsidR="00516F60" w:rsidRPr="00691AB6" w:rsidRDefault="00516F60" w:rsidP="0079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$125 for non-SBI members (2 entries)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3B84C6E" w14:textId="77777777" w:rsidR="00516F60" w:rsidRPr="00691AB6" w:rsidRDefault="00516F60" w:rsidP="0051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$0 for SBI in good standing (2 entries)</w:t>
            </w:r>
          </w:p>
          <w:p w14:paraId="391F28AF" w14:textId="7058EA3B" w:rsidR="00516F60" w:rsidRPr="00691AB6" w:rsidRDefault="00516F60" w:rsidP="0051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$125 for non-SBI members (2 entries)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E1EC435" w14:textId="77777777" w:rsidR="00516F60" w:rsidRPr="00691AB6" w:rsidRDefault="00516F60" w:rsidP="0051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$0 for SBI in good standing (2 entries)</w:t>
            </w:r>
          </w:p>
          <w:p w14:paraId="7B688754" w14:textId="1D59F8F4" w:rsidR="00516F60" w:rsidRPr="00691AB6" w:rsidRDefault="00516F60" w:rsidP="0051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$125 for non-SBI members (2 entries)</w:t>
            </w:r>
          </w:p>
        </w:tc>
      </w:tr>
      <w:tr w:rsidR="00181B7E" w:rsidRPr="00691AB6" w14:paraId="10295B86" w14:textId="77777777" w:rsidTr="0001237E">
        <w:trPr>
          <w:trHeight w:val="332"/>
        </w:trPr>
        <w:tc>
          <w:tcPr>
            <w:tcW w:w="38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35C0D6" w14:textId="1DD41F28" w:rsidR="00181B7E" w:rsidRPr="00691AB6" w:rsidRDefault="00181B7E" w:rsidP="0095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Submission Link</w:t>
            </w:r>
          </w:p>
        </w:tc>
        <w:tc>
          <w:tcPr>
            <w:tcW w:w="927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F37DAE" w14:textId="314A8E1B" w:rsidR="00181B7E" w:rsidRPr="00691AB6" w:rsidRDefault="00000000" w:rsidP="0095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81B7E" w:rsidRPr="006C5BB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SBI Student Project Entry Form</w:t>
              </w:r>
            </w:hyperlink>
          </w:p>
        </w:tc>
      </w:tr>
      <w:tr w:rsidR="00953139" w:rsidRPr="00691AB6" w14:paraId="29272221" w14:textId="77777777" w:rsidTr="0001237E">
        <w:trPr>
          <w:trHeight w:val="737"/>
        </w:trPr>
        <w:tc>
          <w:tcPr>
            <w:tcW w:w="3865" w:type="dxa"/>
            <w:tcBorders>
              <w:right w:val="double" w:sz="4" w:space="0" w:color="auto"/>
            </w:tcBorders>
            <w:vAlign w:val="center"/>
          </w:tcPr>
          <w:p w14:paraId="03E449AA" w14:textId="636D48F3" w:rsidR="00953139" w:rsidRPr="00691AB6" w:rsidRDefault="00953139" w:rsidP="0095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Judging Rubric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67EAB66D" w14:textId="7294897C" w:rsidR="00953139" w:rsidRPr="00691AB6" w:rsidRDefault="00000000" w:rsidP="0095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53139" w:rsidRPr="00691AB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Business Plan POY Judging Rubric</w:t>
              </w:r>
            </w:hyperlink>
          </w:p>
        </w:tc>
        <w:tc>
          <w:tcPr>
            <w:tcW w:w="3150" w:type="dxa"/>
            <w:vAlign w:val="center"/>
          </w:tcPr>
          <w:p w14:paraId="3265723A" w14:textId="77BB1117" w:rsidR="00953139" w:rsidRPr="00691AB6" w:rsidRDefault="00000000" w:rsidP="0095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15B7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SBI Judging Form: Feasibility/Comprehensive Analysis</w:t>
              </w:r>
            </w:hyperlink>
            <w:r w:rsidR="00953139" w:rsidRPr="00691A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hyperlink r:id="rId9" w:history="1">
              <w:r w:rsidR="00EC6D5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SBI Judging Form: Consulting/Specialized</w:t>
              </w:r>
            </w:hyperlink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78DBF3DB" w14:textId="7C63BBB7" w:rsidR="00953139" w:rsidRPr="00691AB6" w:rsidRDefault="00000000" w:rsidP="0095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53139" w:rsidRPr="00691AB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Student Venture Judging Rubric</w:t>
              </w:r>
            </w:hyperlink>
          </w:p>
        </w:tc>
      </w:tr>
      <w:tr w:rsidR="00953139" w:rsidRPr="00691AB6" w14:paraId="0F396B38" w14:textId="77777777" w:rsidTr="0001237E">
        <w:trPr>
          <w:trHeight w:val="242"/>
        </w:trPr>
        <w:tc>
          <w:tcPr>
            <w:tcW w:w="3865" w:type="dxa"/>
            <w:tcBorders>
              <w:right w:val="double" w:sz="4" w:space="0" w:color="auto"/>
            </w:tcBorders>
            <w:vAlign w:val="center"/>
          </w:tcPr>
          <w:p w14:paraId="7D69C9B2" w14:textId="1925576A" w:rsidR="00953139" w:rsidRPr="00691AB6" w:rsidRDefault="00953139" w:rsidP="0095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Conference Presentation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489741C4" w14:textId="77777777" w:rsidR="00953139" w:rsidRPr="00691AB6" w:rsidRDefault="00953139" w:rsidP="00181B7E">
            <w:pPr>
              <w:pStyle w:val="BodyText"/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10-minute presentation</w:t>
            </w:r>
          </w:p>
          <w:p w14:paraId="5E6BBC5B" w14:textId="6DC2E83F" w:rsidR="00953139" w:rsidRPr="00691AB6" w:rsidRDefault="00953139" w:rsidP="0095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1-minute elevator pitch</w:t>
            </w:r>
          </w:p>
        </w:tc>
        <w:tc>
          <w:tcPr>
            <w:tcW w:w="3150" w:type="dxa"/>
            <w:vAlign w:val="center"/>
          </w:tcPr>
          <w:p w14:paraId="6625D14A" w14:textId="6954B63D" w:rsidR="00953139" w:rsidRPr="00691AB6" w:rsidRDefault="00953139" w:rsidP="0095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Poster Presentation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53DAE2BE" w14:textId="71E03E04" w:rsidR="00953139" w:rsidRPr="00691AB6" w:rsidRDefault="00953139" w:rsidP="0095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Poster Presentation</w:t>
            </w:r>
          </w:p>
        </w:tc>
      </w:tr>
      <w:tr w:rsidR="00953139" w:rsidRPr="00691AB6" w14:paraId="2CB5674F" w14:textId="77777777" w:rsidTr="0001237E">
        <w:trPr>
          <w:trHeight w:val="242"/>
        </w:trPr>
        <w:tc>
          <w:tcPr>
            <w:tcW w:w="3865" w:type="dxa"/>
            <w:tcBorders>
              <w:right w:val="double" w:sz="4" w:space="0" w:color="auto"/>
            </w:tcBorders>
            <w:vAlign w:val="center"/>
          </w:tcPr>
          <w:p w14:paraId="034832CC" w14:textId="731E0725" w:rsidR="00953139" w:rsidRPr="00691AB6" w:rsidRDefault="00953139" w:rsidP="0095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Judging Requirements </w:t>
            </w:r>
            <w:r w:rsidR="008F21F0">
              <w:rPr>
                <w:rFonts w:ascii="Times New Roman" w:hAnsi="Times New Roman" w:cs="Times New Roman"/>
                <w:sz w:val="20"/>
                <w:szCs w:val="20"/>
              </w:rPr>
              <w:t>by Faculty Lead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03D17BF4" w14:textId="76561742" w:rsidR="00953139" w:rsidRPr="00691AB6" w:rsidRDefault="00953139" w:rsidP="0095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3 / entry</w:t>
            </w:r>
          </w:p>
        </w:tc>
        <w:tc>
          <w:tcPr>
            <w:tcW w:w="3150" w:type="dxa"/>
            <w:vAlign w:val="center"/>
          </w:tcPr>
          <w:p w14:paraId="168CE9D5" w14:textId="3ACCEF29" w:rsidR="00953139" w:rsidRPr="00691AB6" w:rsidRDefault="00953139" w:rsidP="0095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3 / entry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36F33E9A" w14:textId="0DB60314" w:rsidR="00953139" w:rsidRPr="00691AB6" w:rsidRDefault="00953139" w:rsidP="0095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3 / entry</w:t>
            </w:r>
          </w:p>
        </w:tc>
      </w:tr>
      <w:tr w:rsidR="00953139" w:rsidRPr="00691AB6" w14:paraId="6E23C0CC" w14:textId="77777777" w:rsidTr="0001237E">
        <w:trPr>
          <w:trHeight w:val="350"/>
        </w:trPr>
        <w:tc>
          <w:tcPr>
            <w:tcW w:w="3865" w:type="dxa"/>
            <w:tcBorders>
              <w:right w:val="double" w:sz="4" w:space="0" w:color="auto"/>
            </w:tcBorders>
            <w:vAlign w:val="center"/>
          </w:tcPr>
          <w:p w14:paraId="375C131B" w14:textId="58775430" w:rsidR="00953139" w:rsidRPr="00691AB6" w:rsidRDefault="00953139" w:rsidP="0095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Final </w:t>
            </w:r>
            <w:r w:rsidR="008F21F0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udging</w:t>
            </w:r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6255C1E5" w14:textId="7D9953FA" w:rsidR="00953139" w:rsidRPr="00691AB6" w:rsidRDefault="00953139" w:rsidP="0095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Finals a</w:t>
            </w: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t conference</w:t>
            </w:r>
          </w:p>
        </w:tc>
        <w:tc>
          <w:tcPr>
            <w:tcW w:w="3150" w:type="dxa"/>
            <w:vAlign w:val="center"/>
          </w:tcPr>
          <w:p w14:paraId="0EFC5080" w14:textId="6544DDA0" w:rsidR="00953139" w:rsidRPr="00691AB6" w:rsidRDefault="00953139" w:rsidP="0095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Prior to Conference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00A8FDF8" w14:textId="2969F25E" w:rsidR="00953139" w:rsidRPr="00691AB6" w:rsidRDefault="00953139" w:rsidP="0095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Prior to Conference</w:t>
            </w:r>
          </w:p>
        </w:tc>
      </w:tr>
      <w:tr w:rsidR="00953139" w:rsidRPr="00691AB6" w14:paraId="6A6849C4" w14:textId="77777777" w:rsidTr="00FA6282">
        <w:tc>
          <w:tcPr>
            <w:tcW w:w="3865" w:type="dxa"/>
            <w:tcBorders>
              <w:right w:val="double" w:sz="4" w:space="0" w:color="auto"/>
            </w:tcBorders>
          </w:tcPr>
          <w:p w14:paraId="2856533D" w14:textId="77777777" w:rsidR="00953139" w:rsidRDefault="00953139" w:rsidP="0095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692E0" w14:textId="42B802F5" w:rsidR="00953139" w:rsidRPr="00691AB6" w:rsidRDefault="00953139" w:rsidP="0095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Submission Requirements</w:t>
            </w:r>
          </w:p>
        </w:tc>
        <w:tc>
          <w:tcPr>
            <w:tcW w:w="31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34F5617" w14:textId="70864748" w:rsidR="00953139" w:rsidRPr="00691AB6" w:rsidRDefault="00953139" w:rsidP="00953139">
            <w:pPr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One PDF document for the Business Plan. </w:t>
            </w: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Business Plans must follow the outline described below. </w:t>
            </w:r>
          </w:p>
          <w:p w14:paraId="75A6AAB6" w14:textId="77777777" w:rsidR="00953139" w:rsidRPr="00691AB6" w:rsidRDefault="00953139" w:rsidP="009531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"/>
              <w:ind w:left="347" w:hanging="18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The Title/Cover Page and Table of Contents (Does not count as part of the 10 business plan pages.)</w:t>
            </w:r>
          </w:p>
          <w:p w14:paraId="15EFF9B6" w14:textId="77777777" w:rsidR="00953139" w:rsidRPr="00691AB6" w:rsidRDefault="00953139" w:rsidP="009531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"/>
              <w:ind w:left="347" w:hanging="18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Title/Cover Page (Does not count toward the 10 business plan pages) </w:t>
            </w:r>
          </w:p>
          <w:p w14:paraId="324B7CAE" w14:textId="77777777" w:rsidR="00953139" w:rsidRPr="00691AB6" w:rsidRDefault="00953139" w:rsidP="009531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"/>
              <w:ind w:left="347" w:hanging="18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Table of Contents (Does not count toward the 10 business plan pages) </w:t>
            </w:r>
          </w:p>
          <w:p w14:paraId="14FAF695" w14:textId="7C0B745B" w:rsidR="00953139" w:rsidRPr="00691AB6" w:rsidRDefault="00953139" w:rsidP="009531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"/>
              <w:ind w:left="347" w:hanging="18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Executive Summary </w:t>
            </w:r>
          </w:p>
          <w:p w14:paraId="7AD25DA9" w14:textId="77777777" w:rsidR="00953139" w:rsidRPr="00691AB6" w:rsidRDefault="00953139" w:rsidP="009531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"/>
              <w:ind w:left="347" w:hanging="18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Business Mission and Vision </w:t>
            </w:r>
          </w:p>
          <w:p w14:paraId="73600AB0" w14:textId="77777777" w:rsidR="00953139" w:rsidRPr="00691AB6" w:rsidRDefault="00953139" w:rsidP="009531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"/>
              <w:ind w:left="347" w:hanging="18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Business Description </w:t>
            </w:r>
          </w:p>
          <w:p w14:paraId="4686EA2A" w14:textId="77777777" w:rsidR="00953139" w:rsidRPr="00691AB6" w:rsidRDefault="00953139" w:rsidP="009531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"/>
              <w:ind w:left="347" w:hanging="18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Market Analysis </w:t>
            </w:r>
          </w:p>
          <w:p w14:paraId="40D21A36" w14:textId="77777777" w:rsidR="00953139" w:rsidRPr="00691AB6" w:rsidRDefault="00953139" w:rsidP="009531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"/>
              <w:ind w:left="347" w:hanging="18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Description of Products &amp; Services </w:t>
            </w:r>
          </w:p>
          <w:p w14:paraId="574451FF" w14:textId="77777777" w:rsidR="00953139" w:rsidRPr="00691AB6" w:rsidRDefault="00953139" w:rsidP="009531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"/>
              <w:ind w:left="347" w:hanging="18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Organization &amp; Management </w:t>
            </w:r>
          </w:p>
          <w:p w14:paraId="730A8F4E" w14:textId="77777777" w:rsidR="00953139" w:rsidRPr="00691AB6" w:rsidRDefault="00953139" w:rsidP="009531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"/>
              <w:ind w:left="347" w:hanging="18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Marketing &amp; Sales Strategy </w:t>
            </w:r>
          </w:p>
          <w:p w14:paraId="7728A436" w14:textId="77777777" w:rsidR="00953139" w:rsidRPr="00691AB6" w:rsidRDefault="00953139" w:rsidP="009531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"/>
              <w:ind w:left="347" w:hanging="18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Financials (Must have at least a detailed 5-year projected cash flow with annual income statements and balance sheets)</w:t>
            </w:r>
          </w:p>
          <w:p w14:paraId="6D3095A3" w14:textId="77777777" w:rsidR="00953139" w:rsidRPr="00691AB6" w:rsidRDefault="00953139" w:rsidP="009531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"/>
              <w:ind w:left="347" w:hanging="18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Appendices (Up to 10 pages of appendices)</w:t>
            </w:r>
          </w:p>
          <w:p w14:paraId="795D9FA6" w14:textId="185FE3F3" w:rsidR="00953139" w:rsidRPr="00691AB6" w:rsidRDefault="00000000" w:rsidP="00953139">
            <w:pPr>
              <w:pStyle w:val="BodyText"/>
              <w:numPr>
                <w:ilvl w:val="0"/>
                <w:numId w:val="1"/>
              </w:numPr>
              <w:spacing w:line="241" w:lineRule="exact"/>
              <w:ind w:left="347" w:hanging="18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1" w:history="1">
              <w:r w:rsidR="00953139" w:rsidRPr="00691AB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Affidavit for Client release</w:t>
              </w:r>
            </w:hyperlink>
            <w:r w:rsidR="00FB5BAA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BAA" w:rsidRPr="00FB5BAA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(Does not count towards page count)</w:t>
            </w:r>
          </w:p>
          <w:p w14:paraId="3189CE6E" w14:textId="77777777" w:rsidR="00181B7E" w:rsidRDefault="00953139" w:rsidP="00181B7E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lastRenderedPageBreak/>
              <w:t>7-minute video summarizing your business plan</w:t>
            </w:r>
            <w:r w:rsidR="00181B7E" w:rsidRPr="001A5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1805D7" w14:textId="1B9277F3" w:rsidR="00181B7E" w:rsidRPr="001A5477" w:rsidRDefault="00181B7E" w:rsidP="00181B7E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A5477">
              <w:rPr>
                <w:rFonts w:ascii="Times New Roman" w:hAnsi="Times New Roman" w:cs="Times New Roman"/>
                <w:sz w:val="20"/>
                <w:szCs w:val="20"/>
              </w:rPr>
              <w:t xml:space="preserve">Have all individuals who are in the YouTube presentation compete a </w:t>
            </w:r>
            <w:hyperlink r:id="rId12" w:history="1">
              <w:r w:rsidRPr="001A547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Photo/Video Release form</w:t>
              </w:r>
            </w:hyperlink>
            <w:r w:rsidRPr="001A54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B5BAA">
              <w:rPr>
                <w:rFonts w:ascii="Times New Roman" w:hAnsi="Times New Roman" w:cs="Times New Roman"/>
                <w:sz w:val="20"/>
                <w:szCs w:val="20"/>
              </w:rPr>
              <w:t>Does NOT count toward page count.</w:t>
            </w:r>
          </w:p>
          <w:p w14:paraId="08ED6209" w14:textId="4CA4FE5E" w:rsidR="00953139" w:rsidRPr="00953139" w:rsidRDefault="00953139" w:rsidP="00181B7E">
            <w:pPr>
              <w:pStyle w:val="BodyText"/>
              <w:spacing w:line="241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8DF8A1A" w14:textId="18F28D7B" w:rsidR="00953139" w:rsidRPr="00691AB6" w:rsidRDefault="00000000" w:rsidP="00953139">
            <w:pPr>
              <w:pStyle w:val="BodyText"/>
              <w:numPr>
                <w:ilvl w:val="0"/>
                <w:numId w:val="1"/>
              </w:numPr>
              <w:spacing w:line="241" w:lineRule="exact"/>
              <w:ind w:left="332" w:hanging="27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53139" w:rsidRPr="00691AB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Electronic submission</w:t>
              </w:r>
            </w:hyperlink>
            <w:r w:rsidR="00953139" w:rsidRPr="00691A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(through the POY management system)</w:t>
            </w:r>
          </w:p>
          <w:p w14:paraId="72C1CB54" w14:textId="77777777" w:rsidR="00953139" w:rsidRPr="00691AB6" w:rsidRDefault="00953139" w:rsidP="00953139">
            <w:pPr>
              <w:pStyle w:val="BodyText"/>
              <w:numPr>
                <w:ilvl w:val="0"/>
                <w:numId w:val="1"/>
              </w:numPr>
              <w:ind w:left="3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File Format: </w:t>
            </w:r>
            <w:r w:rsidRPr="00691AB6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one </w:t>
            </w:r>
            <w:r w:rsidRPr="00691A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inclusive, contiguous PDF document. Any separate files (such as appendices) should be merged into that one file</w:t>
            </w:r>
          </w:p>
          <w:p w14:paraId="0FA24516" w14:textId="7CCF06B6" w:rsidR="00953139" w:rsidRPr="00691AB6" w:rsidRDefault="00953139" w:rsidP="00953139">
            <w:pPr>
              <w:pStyle w:val="BodyText"/>
              <w:numPr>
                <w:ilvl w:val="0"/>
                <w:numId w:val="1"/>
              </w:numPr>
              <w:spacing w:line="237" w:lineRule="auto"/>
              <w:ind w:left="3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100-page limit all inclusive. (each page, including title, appendices, etc. count toward the 100-page limit)</w:t>
            </w:r>
          </w:p>
          <w:p w14:paraId="5F41224D" w14:textId="287DCA85" w:rsidR="00953139" w:rsidRPr="00691AB6" w:rsidRDefault="00953139" w:rsidP="00953139">
            <w:pPr>
              <w:pStyle w:val="BodyText"/>
              <w:numPr>
                <w:ilvl w:val="0"/>
                <w:numId w:val="1"/>
              </w:numPr>
              <w:ind w:left="3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12 </w:t>
            </w:r>
            <w:proofErr w:type="spellStart"/>
            <w:r w:rsidRPr="00691A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pt</w:t>
            </w:r>
            <w:proofErr w:type="spellEnd"/>
            <w:r w:rsidRPr="00691A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font for report text</w:t>
            </w:r>
          </w:p>
          <w:p w14:paraId="60CDBE7C" w14:textId="7F09BF27" w:rsidR="00953139" w:rsidRPr="00691AB6" w:rsidRDefault="00953139" w:rsidP="00953139">
            <w:pPr>
              <w:pStyle w:val="BodyText"/>
              <w:numPr>
                <w:ilvl w:val="0"/>
                <w:numId w:val="1"/>
              </w:numPr>
              <w:spacing w:before="78" w:line="241" w:lineRule="exact"/>
              <w:ind w:left="3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Double-­spaced report text</w:t>
            </w:r>
          </w:p>
          <w:p w14:paraId="50118512" w14:textId="180621D2" w:rsidR="00953139" w:rsidRPr="00691AB6" w:rsidRDefault="00953139" w:rsidP="00953139">
            <w:pPr>
              <w:pStyle w:val="BodyText"/>
              <w:numPr>
                <w:ilvl w:val="0"/>
                <w:numId w:val="1"/>
              </w:numPr>
              <w:spacing w:line="241" w:lineRule="exact"/>
              <w:ind w:left="3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Each page shall be numbered consecutively</w:t>
            </w:r>
          </w:p>
          <w:p w14:paraId="15D6B1C3" w14:textId="4C815232" w:rsidR="00953139" w:rsidRPr="00691AB6" w:rsidRDefault="00000000" w:rsidP="00953139">
            <w:pPr>
              <w:pStyle w:val="ListParagraph"/>
              <w:numPr>
                <w:ilvl w:val="0"/>
                <w:numId w:val="1"/>
              </w:numPr>
              <w:ind w:left="258" w:hanging="18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53139" w:rsidRPr="00691AB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Affidavit for Client release</w:t>
              </w:r>
            </w:hyperlink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20F4216" w14:textId="77777777" w:rsidR="00953139" w:rsidRPr="00691AB6" w:rsidRDefault="00953139" w:rsidP="00953139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>Convert poster PowerPoint presentation into a PDF</w:t>
            </w:r>
          </w:p>
          <w:p w14:paraId="6EB02D55" w14:textId="77777777" w:rsidR="00953139" w:rsidRPr="00691AB6" w:rsidRDefault="00953139" w:rsidP="00953139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Record a </w:t>
            </w:r>
            <w:r w:rsidRPr="00691A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7-minute video</w:t>
            </w:r>
            <w:r w:rsidRPr="00691AB6">
              <w:rPr>
                <w:rFonts w:ascii="Times New Roman" w:hAnsi="Times New Roman" w:cs="Times New Roman"/>
                <w:sz w:val="20"/>
                <w:szCs w:val="20"/>
              </w:rPr>
              <w:t xml:space="preserve"> summarizing your poster</w:t>
            </w:r>
          </w:p>
          <w:p w14:paraId="51B4D73B" w14:textId="77777777" w:rsidR="00953139" w:rsidRPr="001A5477" w:rsidRDefault="00953139" w:rsidP="00953139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A5477">
              <w:rPr>
                <w:rFonts w:ascii="Times New Roman" w:hAnsi="Times New Roman" w:cs="Times New Roman"/>
                <w:sz w:val="20"/>
                <w:szCs w:val="20"/>
              </w:rPr>
              <w:t xml:space="preserve">Have all individuals who are in the YouTube presentation compete a </w:t>
            </w:r>
            <w:hyperlink r:id="rId15" w:history="1">
              <w:r w:rsidRPr="001A547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Photo/Video Release form</w:t>
              </w:r>
            </w:hyperlink>
            <w:r w:rsidRPr="001A54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1B1E3CD" w14:textId="77777777" w:rsidR="00953139" w:rsidRPr="001A5477" w:rsidRDefault="00953139" w:rsidP="00953139">
            <w:pPr>
              <w:pStyle w:val="ListParagraph"/>
              <w:ind w:lef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1A5477">
              <w:rPr>
                <w:rFonts w:ascii="Times New Roman" w:hAnsi="Times New Roman" w:cs="Times New Roman"/>
                <w:sz w:val="20"/>
                <w:szCs w:val="20"/>
              </w:rPr>
              <w:t xml:space="preserve">Combine all photo/video releases into a single PDF for uploading into the Participant Submission Form. </w:t>
            </w:r>
          </w:p>
          <w:p w14:paraId="686E4C0C" w14:textId="12C2FC07" w:rsidR="00953139" w:rsidRPr="00691AB6" w:rsidRDefault="00000000" w:rsidP="00953139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53139" w:rsidRPr="00691AB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Affidavit for Client release</w:t>
              </w:r>
            </w:hyperlink>
          </w:p>
        </w:tc>
      </w:tr>
      <w:tr w:rsidR="00FA6282" w:rsidRPr="00691AB6" w14:paraId="4E090A30" w14:textId="77777777" w:rsidTr="00FA6282">
        <w:tc>
          <w:tcPr>
            <w:tcW w:w="3865" w:type="dxa"/>
            <w:tcBorders>
              <w:right w:val="double" w:sz="4" w:space="0" w:color="auto"/>
            </w:tcBorders>
          </w:tcPr>
          <w:p w14:paraId="255A9FF2" w14:textId="388C1AC5" w:rsidR="00FA6282" w:rsidRDefault="00FA6282" w:rsidP="0095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Questions?</w:t>
            </w:r>
          </w:p>
        </w:tc>
        <w:tc>
          <w:tcPr>
            <w:tcW w:w="927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779E83" w14:textId="3E0405C8" w:rsidR="00FA6282" w:rsidRPr="00691AB6" w:rsidRDefault="00FA6282" w:rsidP="00FA6282">
            <w:pPr>
              <w:pStyle w:val="ListParagraph"/>
              <w:numPr>
                <w:ilvl w:val="0"/>
                <w:numId w:val="1"/>
              </w:numPr>
              <w:ind w:left="25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Contact Jana Minifie: </w:t>
            </w:r>
            <w:hyperlink r:id="rId17" w:history="1">
              <w:r w:rsidRPr="00FB5BA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jm13@txstate.edu</w:t>
              </w:r>
            </w:hyperlink>
          </w:p>
        </w:tc>
      </w:tr>
    </w:tbl>
    <w:p w14:paraId="771C7F94" w14:textId="77777777" w:rsidR="00432FBB" w:rsidRDefault="00432FBB" w:rsidP="00CF47B9">
      <w:pPr>
        <w:pStyle w:val="BodyText"/>
        <w:adjustRightInd w:val="0"/>
        <w:snapToGrid w:val="0"/>
        <w:spacing w:after="120"/>
        <w:jc w:val="both"/>
      </w:pPr>
    </w:p>
    <w:sectPr w:rsidR="00432FBB" w:rsidSect="00FA6282">
      <w:pgSz w:w="15840" w:h="12240" w:orient="landscape"/>
      <w:pgMar w:top="1440" w:right="1440" w:bottom="9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0234"/>
    <w:multiLevelType w:val="hybridMultilevel"/>
    <w:tmpl w:val="7BAAC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3926F6"/>
    <w:multiLevelType w:val="hybridMultilevel"/>
    <w:tmpl w:val="06D8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025CB"/>
    <w:multiLevelType w:val="hybridMultilevel"/>
    <w:tmpl w:val="492A4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7E5DA8"/>
    <w:multiLevelType w:val="hybridMultilevel"/>
    <w:tmpl w:val="77764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6527039">
    <w:abstractNumId w:val="1"/>
  </w:num>
  <w:num w:numId="2" w16cid:durableId="1321999761">
    <w:abstractNumId w:val="3"/>
  </w:num>
  <w:num w:numId="3" w16cid:durableId="2032486903">
    <w:abstractNumId w:val="0"/>
  </w:num>
  <w:num w:numId="4" w16cid:durableId="1019310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BB"/>
    <w:rsid w:val="0001237E"/>
    <w:rsid w:val="00064149"/>
    <w:rsid w:val="00115B76"/>
    <w:rsid w:val="00181B7E"/>
    <w:rsid w:val="001A5477"/>
    <w:rsid w:val="001C7097"/>
    <w:rsid w:val="00244E39"/>
    <w:rsid w:val="00253B59"/>
    <w:rsid w:val="002A4539"/>
    <w:rsid w:val="00432FBB"/>
    <w:rsid w:val="004A08AA"/>
    <w:rsid w:val="004F279B"/>
    <w:rsid w:val="00516F60"/>
    <w:rsid w:val="00543270"/>
    <w:rsid w:val="005659D7"/>
    <w:rsid w:val="006551F4"/>
    <w:rsid w:val="00691AB6"/>
    <w:rsid w:val="006C5BB8"/>
    <w:rsid w:val="006F0484"/>
    <w:rsid w:val="007971CA"/>
    <w:rsid w:val="00831109"/>
    <w:rsid w:val="008459B5"/>
    <w:rsid w:val="008D145B"/>
    <w:rsid w:val="008D51BD"/>
    <w:rsid w:val="008F21F0"/>
    <w:rsid w:val="00953139"/>
    <w:rsid w:val="009E2E77"/>
    <w:rsid w:val="00C46A4A"/>
    <w:rsid w:val="00CF438C"/>
    <w:rsid w:val="00CF47B9"/>
    <w:rsid w:val="00D949B7"/>
    <w:rsid w:val="00E6012E"/>
    <w:rsid w:val="00E66F27"/>
    <w:rsid w:val="00EC6D51"/>
    <w:rsid w:val="00FA6282"/>
    <w:rsid w:val="00F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011FC"/>
  <w15:chartTrackingRefBased/>
  <w15:docId w15:val="{16F28A75-EB34-F547-AB1E-D057763F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49B7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949B7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949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B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3B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5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KVk6Uu2d4ayWNxv8" TargetMode="External"/><Relationship Id="rId13" Type="http://schemas.openxmlformats.org/officeDocument/2006/relationships/hyperlink" Target="https://forms.gle/8TpPt74LRtm4hkVv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uiLXa6z6JDkCJGyg7" TargetMode="External"/><Relationship Id="rId12" Type="http://schemas.openxmlformats.org/officeDocument/2006/relationships/hyperlink" Target="https://drive.google.com/file/d/1MymWXTTB6NX3tJSAulGGBv2n4HCcyZb_/view?usp=sharing" TargetMode="External"/><Relationship Id="rId17" Type="http://schemas.openxmlformats.org/officeDocument/2006/relationships/hyperlink" Target="mailto:jm13@txstate.edu?subject=2023%20SBI%20POY%20Submis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9ypQ9XNPmYWngAcJ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H5nTT3WD2q7bXBg36" TargetMode="External"/><Relationship Id="rId11" Type="http://schemas.openxmlformats.org/officeDocument/2006/relationships/hyperlink" Target="https://forms.gle/9ypQ9XNPmYWngAcJ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file/d/1MymWXTTB6NX3tJSAulGGBv2n4HCcyZb_/view?usp=sharing" TargetMode="External"/><Relationship Id="rId10" Type="http://schemas.openxmlformats.org/officeDocument/2006/relationships/hyperlink" Target="https://forms.gle/BggRaDmsBkBQtGsx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CBw2gVCqSKbwYswE7" TargetMode="External"/><Relationship Id="rId14" Type="http://schemas.openxmlformats.org/officeDocument/2006/relationships/hyperlink" Target="https://forms.gle/9ypQ9XNPmYWngAcJ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Minifie, Jana R</dc:creator>
  <cp:keywords/>
  <dc:description/>
  <cp:lastModifiedBy>Minifie, Jana R</cp:lastModifiedBy>
  <cp:revision>5</cp:revision>
  <dcterms:created xsi:type="dcterms:W3CDTF">2022-10-14T17:42:00Z</dcterms:created>
  <dcterms:modified xsi:type="dcterms:W3CDTF">2022-11-21T17:38:00Z</dcterms:modified>
</cp:coreProperties>
</file>